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7208F" w14:textId="77777777" w:rsidR="00F55A50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Saint Alban Roe (SAR)</w:t>
      </w:r>
    </w:p>
    <w:p w14:paraId="22D8CBD8" w14:textId="77777777" w:rsidR="0062600B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Parish Council Meeting</w:t>
      </w:r>
    </w:p>
    <w:p w14:paraId="7210D24A" w14:textId="77777777" w:rsidR="0062600B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24 October 2023, Written 30 October 2023</w:t>
      </w:r>
    </w:p>
    <w:p w14:paraId="0A606343" w14:textId="77777777" w:rsidR="0062600B" w:rsidRPr="00E43238" w:rsidRDefault="0062600B" w:rsidP="0062600B">
      <w:pPr>
        <w:jc w:val="center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7:30-8:30 pm</w:t>
      </w:r>
    </w:p>
    <w:p w14:paraId="2ECCB6EA" w14:textId="77777777" w:rsidR="0062600B" w:rsidRPr="00E43238" w:rsidRDefault="0062600B" w:rsidP="0062600B">
      <w:pPr>
        <w:rPr>
          <w:rFonts w:ascii="Times New Roman" w:hAnsi="Times New Roman" w:cs="Times New Roman"/>
        </w:rPr>
      </w:pPr>
    </w:p>
    <w:p w14:paraId="7E9203F9" w14:textId="77777777" w:rsidR="0062600B" w:rsidRPr="00E43238" w:rsidRDefault="004D1348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In Person Members (Pari</w:t>
      </w:r>
      <w:r w:rsidR="00E43238" w:rsidRPr="00E43238">
        <w:rPr>
          <w:rFonts w:ascii="Times New Roman" w:hAnsi="Times New Roman" w:cs="Times New Roman"/>
          <w:b/>
        </w:rPr>
        <w:t>s</w:t>
      </w:r>
      <w:r w:rsidRPr="00E43238">
        <w:rPr>
          <w:rFonts w:ascii="Times New Roman" w:hAnsi="Times New Roman" w:cs="Times New Roman"/>
          <w:b/>
        </w:rPr>
        <w:t>h Rectory Basement):</w:t>
      </w:r>
      <w:r w:rsidRPr="00E43238">
        <w:rPr>
          <w:rFonts w:ascii="Times New Roman" w:hAnsi="Times New Roman" w:cs="Times New Roman"/>
        </w:rPr>
        <w:t xml:space="preserve">  Fr. Clark Philipp, Fr. John Seper, Deacon Keith Mallon, Gary Lombardo (President), Joe Braeckel (Vice President), Anne Marie Christopher, Christy Brotherton, Sue Garrett, Mark Pilkenton, Pam Schnell</w:t>
      </w:r>
    </w:p>
    <w:p w14:paraId="42AF66E9" w14:textId="77777777" w:rsidR="004D1348" w:rsidRPr="00E43238" w:rsidRDefault="004D1348" w:rsidP="00E43238">
      <w:pPr>
        <w:jc w:val="both"/>
        <w:rPr>
          <w:rFonts w:ascii="Times New Roman" w:hAnsi="Times New Roman" w:cs="Times New Roman"/>
        </w:rPr>
      </w:pPr>
    </w:p>
    <w:p w14:paraId="5E0BD16F" w14:textId="77777777" w:rsidR="004D1348" w:rsidRPr="00E43238" w:rsidRDefault="009E331D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Members Absent:</w:t>
      </w:r>
      <w:r w:rsidRPr="00E43238">
        <w:rPr>
          <w:rFonts w:ascii="Times New Roman" w:hAnsi="Times New Roman" w:cs="Times New Roman"/>
        </w:rPr>
        <w:t xml:space="preserve">  John Gleich, John Stieferman, Dan Tarpey, Mark Rethorn, Tammy Lawrence, Susan Noonan, Megan Ruder</w:t>
      </w:r>
    </w:p>
    <w:p w14:paraId="066E7288" w14:textId="77777777" w:rsidR="009E331D" w:rsidRPr="00E43238" w:rsidRDefault="009E331D" w:rsidP="00E43238">
      <w:pPr>
        <w:jc w:val="both"/>
        <w:rPr>
          <w:rFonts w:ascii="Times New Roman" w:hAnsi="Times New Roman" w:cs="Times New Roman"/>
        </w:rPr>
      </w:pPr>
    </w:p>
    <w:p w14:paraId="562C91C3" w14:textId="77777777" w:rsidR="009E331D" w:rsidRPr="00E43238" w:rsidRDefault="009E331D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Fr. Clark Philipp</w:t>
      </w:r>
      <w:r w:rsidRPr="00E43238">
        <w:rPr>
          <w:rFonts w:ascii="Times New Roman" w:hAnsi="Times New Roman" w:cs="Times New Roman"/>
        </w:rPr>
        <w:t xml:space="preserve"> opened our meeting with a prayer</w:t>
      </w:r>
    </w:p>
    <w:p w14:paraId="06E0D530" w14:textId="77777777" w:rsidR="009E331D" w:rsidRPr="00E43238" w:rsidRDefault="009E331D" w:rsidP="00E43238">
      <w:pPr>
        <w:jc w:val="both"/>
        <w:rPr>
          <w:rFonts w:ascii="Times New Roman" w:hAnsi="Times New Roman" w:cs="Times New Roman"/>
        </w:rPr>
      </w:pPr>
    </w:p>
    <w:p w14:paraId="7A5F42C3" w14:textId="77777777" w:rsidR="009E331D" w:rsidRPr="00E43238" w:rsidRDefault="009E331D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Gary Lombardo</w:t>
      </w:r>
      <w:r w:rsidRPr="00E43238">
        <w:rPr>
          <w:rFonts w:ascii="Times New Roman" w:hAnsi="Times New Roman" w:cs="Times New Roman"/>
        </w:rPr>
        <w:t xml:space="preserve"> asked for any special intentions</w:t>
      </w:r>
    </w:p>
    <w:p w14:paraId="3391391D" w14:textId="77777777" w:rsidR="00505432" w:rsidRPr="00E43238" w:rsidRDefault="00505432" w:rsidP="00E43238">
      <w:pPr>
        <w:jc w:val="both"/>
        <w:rPr>
          <w:rFonts w:ascii="Times New Roman" w:hAnsi="Times New Roman" w:cs="Times New Roman"/>
        </w:rPr>
      </w:pPr>
    </w:p>
    <w:p w14:paraId="6548D431" w14:textId="77777777" w:rsidR="00505432" w:rsidRPr="00E43238" w:rsidRDefault="006227CD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Gary Lombardo</w:t>
      </w:r>
      <w:r w:rsidRPr="00E43238">
        <w:rPr>
          <w:rFonts w:ascii="Times New Roman" w:hAnsi="Times New Roman" w:cs="Times New Roman"/>
        </w:rPr>
        <w:t xml:space="preserve"> asked to approve the previous Parish Council minutes.  The previous Parish Council minutes were approved as written, and </w:t>
      </w:r>
      <w:r w:rsidRPr="00E43238">
        <w:rPr>
          <w:rFonts w:ascii="Times New Roman" w:hAnsi="Times New Roman" w:cs="Times New Roman"/>
          <w:b/>
        </w:rPr>
        <w:t>John Gleich</w:t>
      </w:r>
      <w:r w:rsidRPr="00E43238">
        <w:rPr>
          <w:rFonts w:ascii="Times New Roman" w:hAnsi="Times New Roman" w:cs="Times New Roman"/>
        </w:rPr>
        <w:t xml:space="preserve"> sent them to Sally Tschopp to post on our SAR website.</w:t>
      </w:r>
    </w:p>
    <w:p w14:paraId="360140A8" w14:textId="77777777" w:rsidR="006227CD" w:rsidRPr="00E43238" w:rsidRDefault="006227CD" w:rsidP="00E43238">
      <w:pPr>
        <w:jc w:val="both"/>
        <w:rPr>
          <w:rFonts w:ascii="Times New Roman" w:hAnsi="Times New Roman" w:cs="Times New Roman"/>
        </w:rPr>
      </w:pPr>
    </w:p>
    <w:p w14:paraId="691A333D" w14:textId="77777777" w:rsidR="006227CD" w:rsidRPr="00E43238" w:rsidRDefault="006227CD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Fr. Clark Philipp</w:t>
      </w:r>
      <w:r w:rsidRPr="00E43238">
        <w:rPr>
          <w:rFonts w:ascii="Times New Roman" w:hAnsi="Times New Roman" w:cs="Times New Roman"/>
        </w:rPr>
        <w:t xml:space="preserve"> and the Parish Council members had discussions about the following topics:</w:t>
      </w:r>
    </w:p>
    <w:p w14:paraId="2D2C8C92" w14:textId="77777777" w:rsidR="006227CD" w:rsidRPr="00E43238" w:rsidRDefault="006227CD" w:rsidP="00E43238">
      <w:pPr>
        <w:jc w:val="both"/>
        <w:rPr>
          <w:rFonts w:ascii="Times New Roman" w:hAnsi="Times New Roman" w:cs="Times New Roman"/>
        </w:rPr>
      </w:pPr>
    </w:p>
    <w:p w14:paraId="2119759D" w14:textId="77777777" w:rsidR="006227CD" w:rsidRPr="00E43238" w:rsidRDefault="00C65E55" w:rsidP="00E432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Gary Lombardo</w:t>
      </w:r>
      <w:r w:rsidRPr="00E43238">
        <w:rPr>
          <w:rFonts w:ascii="Times New Roman" w:hAnsi="Times New Roman" w:cs="Times New Roman"/>
        </w:rPr>
        <w:t xml:space="preserve"> provided an update regarding the success of the Parish Fall Festival.  Last year’s emphasis was to introduce parishioners.  This year’s goals were to increase turnout/participation.  Food sales and game participation were improved, and a nominal profit of $1,300 was realized.  Feedback from participants/parishioners was favorable (weather was great!).  </w:t>
      </w:r>
      <w:r w:rsidR="0052685E" w:rsidRPr="00E43238">
        <w:rPr>
          <w:rFonts w:ascii="Times New Roman" w:hAnsi="Times New Roman" w:cs="Times New Roman"/>
        </w:rPr>
        <w:t>The BINGO tent was a big hit, as was the band.  Based on these successes, n</w:t>
      </w:r>
      <w:r w:rsidRPr="00E43238">
        <w:rPr>
          <w:rFonts w:ascii="Times New Roman" w:hAnsi="Times New Roman" w:cs="Times New Roman"/>
        </w:rPr>
        <w:t>ext year’s</w:t>
      </w:r>
      <w:r w:rsidR="0052685E" w:rsidRPr="00E43238">
        <w:rPr>
          <w:rFonts w:ascii="Times New Roman" w:hAnsi="Times New Roman" w:cs="Times New Roman"/>
        </w:rPr>
        <w:t xml:space="preserve"> Fall Festival will need to grow, which will require a more formal planning committee.  </w:t>
      </w:r>
    </w:p>
    <w:p w14:paraId="68C1C0D4" w14:textId="77777777" w:rsidR="0052685E" w:rsidRPr="00E43238" w:rsidRDefault="0052685E" w:rsidP="00E432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Fr. Clark Phillip</w:t>
      </w:r>
      <w:r w:rsidRPr="00E43238">
        <w:rPr>
          <w:rFonts w:ascii="Times New Roman" w:hAnsi="Times New Roman" w:cs="Times New Roman"/>
        </w:rPr>
        <w:t xml:space="preserve"> provided feedback on the 5 parish listening sessions, which were well-attended.  There was consistency in the feedback provided.  Most answers to the three questions came from loyalty vs. love. There were consistent answers regarding the challenges and growth topics, </w:t>
      </w:r>
      <w:r w:rsidR="00B5400B" w:rsidRPr="00E43238">
        <w:rPr>
          <w:rFonts w:ascii="Times New Roman" w:hAnsi="Times New Roman" w:cs="Times New Roman"/>
        </w:rPr>
        <w:t xml:space="preserve">such as </w:t>
      </w:r>
      <w:r w:rsidRPr="00E43238">
        <w:rPr>
          <w:rFonts w:ascii="Times New Roman" w:hAnsi="Times New Roman" w:cs="Times New Roman"/>
        </w:rPr>
        <w:t>special events involving everyone (</w:t>
      </w:r>
      <w:r w:rsidR="00B5400B" w:rsidRPr="00E43238">
        <w:rPr>
          <w:rFonts w:ascii="Times New Roman" w:hAnsi="Times New Roman" w:cs="Times New Roman"/>
        </w:rPr>
        <w:t xml:space="preserve">e.g., </w:t>
      </w:r>
      <w:r w:rsidRPr="00E43238">
        <w:rPr>
          <w:rFonts w:ascii="Times New Roman" w:hAnsi="Times New Roman" w:cs="Times New Roman"/>
        </w:rPr>
        <w:t>donut Sundays).</w:t>
      </w:r>
      <w:r w:rsidR="00B5400B" w:rsidRPr="00E43238">
        <w:rPr>
          <w:rFonts w:ascii="Times New Roman" w:hAnsi="Times New Roman" w:cs="Times New Roman"/>
        </w:rPr>
        <w:t xml:space="preserve"> There also appeared to be a need for cross-communications between groups, especially at faith events.</w:t>
      </w:r>
    </w:p>
    <w:p w14:paraId="6C0F7914" w14:textId="77777777" w:rsidR="00B5400B" w:rsidRPr="00E43238" w:rsidRDefault="00270D76" w:rsidP="00E432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</w:rPr>
        <w:t>Continued discussion centered around issues such as creating events (family/community) around Sunday Mass, attendance at Mass, how best to move forward, and a discussion of Pope Francis’ quote (an era of change vs. a change of era)</w:t>
      </w:r>
      <w:r w:rsidR="00E43238">
        <w:rPr>
          <w:rFonts w:ascii="Times New Roman" w:hAnsi="Times New Roman" w:cs="Times New Roman"/>
        </w:rPr>
        <w:t>.</w:t>
      </w:r>
    </w:p>
    <w:p w14:paraId="28A4DBF8" w14:textId="77777777" w:rsidR="00270D76" w:rsidRPr="00E43238" w:rsidRDefault="00270D76" w:rsidP="00E432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</w:rPr>
        <w:t>Youth involvement – concerns regarding whether some want/care to be participating.  A recommendation was offered as to whether a youth discussion session might be beneficial.</w:t>
      </w:r>
    </w:p>
    <w:p w14:paraId="57977B8E" w14:textId="77777777" w:rsidR="00270D76" w:rsidRPr="00E43238" w:rsidRDefault="00270D76" w:rsidP="00E4323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Fr. Clark Philipp</w:t>
      </w:r>
      <w:r w:rsidRPr="00E43238">
        <w:rPr>
          <w:rFonts w:ascii="Times New Roman" w:hAnsi="Times New Roman" w:cs="Times New Roman"/>
        </w:rPr>
        <w:t xml:space="preserve"> </w:t>
      </w:r>
      <w:r w:rsidR="000B01AC" w:rsidRPr="00E43238">
        <w:rPr>
          <w:rFonts w:ascii="Times New Roman" w:hAnsi="Times New Roman" w:cs="Times New Roman"/>
        </w:rPr>
        <w:t>provided a short video which discussed the meaning of Apostolic Mode vs. Christendom Mode, and the book of that same name which may help us move into the Apostolic Mode</w:t>
      </w:r>
      <w:r w:rsidR="001736F0" w:rsidRPr="00E43238">
        <w:rPr>
          <w:rFonts w:ascii="Times New Roman" w:hAnsi="Times New Roman" w:cs="Times New Roman"/>
        </w:rPr>
        <w:t xml:space="preserve"> (theoretical leading us into Practical).  </w:t>
      </w:r>
      <w:r w:rsidR="00E43238">
        <w:rPr>
          <w:rFonts w:ascii="Times New Roman" w:hAnsi="Times New Roman" w:cs="Times New Roman"/>
        </w:rPr>
        <w:t xml:space="preserve">Parish Council members are to read the first 2 chapters of the book </w:t>
      </w:r>
      <w:r w:rsidR="00E43238">
        <w:rPr>
          <w:rFonts w:ascii="Times New Roman" w:hAnsi="Times New Roman" w:cs="Times New Roman"/>
        </w:rPr>
        <w:lastRenderedPageBreak/>
        <w:t xml:space="preserve">for discussion at our next meeting.  </w:t>
      </w:r>
      <w:r w:rsidR="001736F0" w:rsidRPr="00E43238">
        <w:rPr>
          <w:rFonts w:ascii="Times New Roman" w:hAnsi="Times New Roman" w:cs="Times New Roman"/>
        </w:rPr>
        <w:t xml:space="preserve">The need for the Parish Council to prepare spiritually for their meetings was discussed, and the members were encouraged to arrive at church by 7:15 for a 15 minute period of prayerful contemplation.  </w:t>
      </w:r>
      <w:r w:rsidR="001736F0" w:rsidRPr="00E43238">
        <w:rPr>
          <w:rFonts w:ascii="Times New Roman" w:hAnsi="Times New Roman" w:cs="Times New Roman"/>
          <w:b/>
        </w:rPr>
        <w:t>Fr. John Seper</w:t>
      </w:r>
      <w:r w:rsidR="001736F0" w:rsidRPr="00E43238">
        <w:rPr>
          <w:rFonts w:ascii="Times New Roman" w:hAnsi="Times New Roman" w:cs="Times New Roman"/>
        </w:rPr>
        <w:t xml:space="preserve"> indicated the doors of the church would be opened by 7 pm.</w:t>
      </w:r>
    </w:p>
    <w:p w14:paraId="696BD4D8" w14:textId="77777777" w:rsidR="001736F0" w:rsidRPr="00E43238" w:rsidRDefault="00485526" w:rsidP="00E4323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</w:rPr>
        <w:t>Feedback from the parish discussed a variety of topics, such as</w:t>
      </w:r>
      <w:r w:rsidR="00C14D24" w:rsidRPr="00E43238">
        <w:rPr>
          <w:rFonts w:ascii="Times New Roman" w:hAnsi="Times New Roman" w:cs="Times New Roman"/>
        </w:rPr>
        <w:t>:</w:t>
      </w:r>
      <w:r w:rsidRPr="00E43238">
        <w:rPr>
          <w:rFonts w:ascii="Times New Roman" w:hAnsi="Times New Roman" w:cs="Times New Roman"/>
        </w:rPr>
        <w:t xml:space="preserve"> the lights of the school’s gym being dim, and whether new bulbs were needed (change or install LED lights), replacing kneelers, disabled access to the front </w:t>
      </w:r>
      <w:r w:rsidR="00E43238" w:rsidRPr="00E43238">
        <w:rPr>
          <w:rFonts w:ascii="Times New Roman" w:hAnsi="Times New Roman" w:cs="Times New Roman"/>
        </w:rPr>
        <w:t>o</w:t>
      </w:r>
      <w:r w:rsidRPr="00E43238">
        <w:rPr>
          <w:rFonts w:ascii="Times New Roman" w:hAnsi="Times New Roman" w:cs="Times New Roman"/>
        </w:rPr>
        <w:t>f church elevator (lift) operability (availability of Key), access to AED in Sacristy</w:t>
      </w:r>
      <w:r w:rsidR="00C14D24" w:rsidRPr="00E43238">
        <w:rPr>
          <w:rFonts w:ascii="Times New Roman" w:hAnsi="Times New Roman" w:cs="Times New Roman"/>
        </w:rPr>
        <w:t>, safety procedures regarding access to doors, need for usher training, how to identify medical resources in attendance</w:t>
      </w:r>
      <w:r w:rsidR="00A1747C" w:rsidRPr="00E43238">
        <w:rPr>
          <w:rFonts w:ascii="Times New Roman" w:hAnsi="Times New Roman" w:cs="Times New Roman"/>
        </w:rPr>
        <w:t xml:space="preserve">, the availability of a cry room. </w:t>
      </w:r>
      <w:r w:rsidR="00C14D24" w:rsidRPr="00E43238">
        <w:rPr>
          <w:rFonts w:ascii="Times New Roman" w:hAnsi="Times New Roman" w:cs="Times New Roman"/>
        </w:rPr>
        <w:t>Most agreed that some training was necessary, and there was a need for a better “system” regarding security</w:t>
      </w:r>
      <w:r w:rsidR="00A9288A" w:rsidRPr="00E43238">
        <w:rPr>
          <w:rFonts w:ascii="Times New Roman" w:hAnsi="Times New Roman" w:cs="Times New Roman"/>
        </w:rPr>
        <w:t>.  The prospect of the need for a capital campaign was also discussed.</w:t>
      </w:r>
    </w:p>
    <w:p w14:paraId="68D14FA3" w14:textId="77777777" w:rsidR="009F1862" w:rsidRPr="00E43238" w:rsidRDefault="009F1862" w:rsidP="00E43238">
      <w:pPr>
        <w:jc w:val="both"/>
        <w:rPr>
          <w:rFonts w:ascii="Times New Roman" w:hAnsi="Times New Roman" w:cs="Times New Roman"/>
        </w:rPr>
      </w:pPr>
    </w:p>
    <w:p w14:paraId="40E91301" w14:textId="77777777" w:rsidR="009F1862" w:rsidRPr="00E43238" w:rsidRDefault="009F1862" w:rsidP="00E43238">
      <w:pPr>
        <w:jc w:val="both"/>
        <w:rPr>
          <w:rFonts w:ascii="Times New Roman" w:hAnsi="Times New Roman" w:cs="Times New Roman"/>
          <w:b/>
        </w:rPr>
      </w:pPr>
      <w:r w:rsidRPr="00E43238">
        <w:rPr>
          <w:rFonts w:ascii="Times New Roman" w:hAnsi="Times New Roman" w:cs="Times New Roman"/>
          <w:b/>
        </w:rPr>
        <w:t>Our next Parish Council meeting is scheduled for November 28</w:t>
      </w:r>
      <w:r w:rsidRPr="00E43238">
        <w:rPr>
          <w:rFonts w:ascii="Times New Roman" w:hAnsi="Times New Roman" w:cs="Times New Roman"/>
          <w:b/>
          <w:vertAlign w:val="superscript"/>
        </w:rPr>
        <w:t>th</w:t>
      </w:r>
      <w:r w:rsidRPr="00E43238">
        <w:rPr>
          <w:rFonts w:ascii="Times New Roman" w:hAnsi="Times New Roman" w:cs="Times New Roman"/>
          <w:b/>
        </w:rPr>
        <w:t xml:space="preserve"> at 7:30pm, with the Council meeting in the church first at 7:15, then the Parish Council Room at 7:30pm.</w:t>
      </w:r>
    </w:p>
    <w:p w14:paraId="488AF1B1" w14:textId="77777777" w:rsidR="009F1862" w:rsidRPr="00E43238" w:rsidRDefault="009F1862" w:rsidP="00E43238">
      <w:pPr>
        <w:jc w:val="both"/>
        <w:rPr>
          <w:rFonts w:ascii="Times New Roman" w:hAnsi="Times New Roman" w:cs="Times New Roman"/>
          <w:b/>
        </w:rPr>
      </w:pPr>
    </w:p>
    <w:p w14:paraId="1566F576" w14:textId="77777777" w:rsidR="009F1862" w:rsidRPr="00E43238" w:rsidRDefault="009F1862" w:rsidP="00E43238">
      <w:pPr>
        <w:jc w:val="both"/>
        <w:rPr>
          <w:rFonts w:ascii="Times New Roman" w:hAnsi="Times New Roman" w:cs="Times New Roman"/>
        </w:rPr>
      </w:pPr>
      <w:r w:rsidRPr="00E43238">
        <w:rPr>
          <w:rFonts w:ascii="Times New Roman" w:hAnsi="Times New Roman" w:cs="Times New Roman"/>
          <w:b/>
        </w:rPr>
        <w:t>Fr. John Seper</w:t>
      </w:r>
      <w:r w:rsidRPr="00E43238">
        <w:rPr>
          <w:rFonts w:ascii="Times New Roman" w:hAnsi="Times New Roman" w:cs="Times New Roman"/>
        </w:rPr>
        <w:t xml:space="preserve"> closed the meeting with a prayer.</w:t>
      </w:r>
    </w:p>
    <w:sectPr w:rsidR="009F1862" w:rsidRPr="00E43238" w:rsidSect="001B4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7721"/>
    <w:multiLevelType w:val="hybridMultilevel"/>
    <w:tmpl w:val="C744319C"/>
    <w:lvl w:ilvl="0" w:tplc="2B1AE6C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B07DEF"/>
    <w:multiLevelType w:val="hybridMultilevel"/>
    <w:tmpl w:val="EF0E7B88"/>
    <w:lvl w:ilvl="0" w:tplc="31B09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6725724">
    <w:abstractNumId w:val="1"/>
  </w:num>
  <w:num w:numId="2" w16cid:durableId="50058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B"/>
    <w:rsid w:val="000B01AC"/>
    <w:rsid w:val="001736F0"/>
    <w:rsid w:val="001B486C"/>
    <w:rsid w:val="00270D76"/>
    <w:rsid w:val="004275AF"/>
    <w:rsid w:val="00485526"/>
    <w:rsid w:val="004D1348"/>
    <w:rsid w:val="00505432"/>
    <w:rsid w:val="0052685E"/>
    <w:rsid w:val="006227CD"/>
    <w:rsid w:val="0062600B"/>
    <w:rsid w:val="0091439B"/>
    <w:rsid w:val="009E331D"/>
    <w:rsid w:val="009F1862"/>
    <w:rsid w:val="00A1747C"/>
    <w:rsid w:val="00A9288A"/>
    <w:rsid w:val="00AC7DA3"/>
    <w:rsid w:val="00B5400B"/>
    <w:rsid w:val="00BF774B"/>
    <w:rsid w:val="00C14D24"/>
    <w:rsid w:val="00C65E55"/>
    <w:rsid w:val="00E43238"/>
    <w:rsid w:val="00F5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C3D0"/>
  <w14:defaultImageDpi w14:val="32767"/>
  <w15:chartTrackingRefBased/>
  <w15:docId w15:val="{C15864B8-705B-EE42-A428-9792D4F6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77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Braeckel</dc:creator>
  <cp:keywords/>
  <dc:description/>
  <cp:lastModifiedBy>Laura Hrbacek</cp:lastModifiedBy>
  <cp:revision>2</cp:revision>
  <cp:lastPrinted>2024-01-06T20:56:00Z</cp:lastPrinted>
  <dcterms:created xsi:type="dcterms:W3CDTF">2024-01-25T14:12:00Z</dcterms:created>
  <dcterms:modified xsi:type="dcterms:W3CDTF">2024-01-25T14:12:00Z</dcterms:modified>
</cp:coreProperties>
</file>